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jc w:val="center"/>
        <w:rPr>
          <w:rFonts w:hint="default" w:ascii="Times New Roman" w:hAnsi="Times New Roman" w:eastAsia="宋体" w:cs="Times New Roman"/>
          <w:b/>
          <w:sz w:val="44"/>
          <w:szCs w:val="44"/>
          <w:lang w:val="en-US" w:eastAsia="zh-CN"/>
        </w:rPr>
      </w:pPr>
      <w:r>
        <w:rPr>
          <w:rFonts w:hint="default" w:ascii="Times New Roman" w:hAnsi="Times New Roman" w:eastAsia="宋体" w:cs="Times New Roman"/>
          <w:b/>
          <w:sz w:val="44"/>
          <w:szCs w:val="44"/>
          <w:lang w:val="en-US" w:eastAsia="zh-CN"/>
        </w:rPr>
        <w:t xml:space="preserve">无 垠 之 路 </w:t>
      </w:r>
    </w:p>
    <w:p>
      <w:pPr>
        <w:pStyle w:val="4"/>
        <w:widowControl/>
        <w:jc w:val="center"/>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—经济管理学院十佳大学生候选人罗宇韬事迹材料</w:t>
      </w:r>
    </w:p>
    <w:p>
      <w:pPr>
        <w:pStyle w:val="4"/>
        <w:widowControl/>
        <w:jc w:val="right"/>
        <w:rPr>
          <w:rFonts w:hint="default" w:ascii="Times New Roman" w:hAnsi="Times New Roman" w:eastAsia="宋体" w:cs="Times New Roman"/>
          <w:b w:val="0"/>
          <w:bCs/>
          <w:sz w:val="24"/>
          <w:szCs w:val="24"/>
          <w:lang w:val="en-US" w:eastAsia="zh-CN"/>
        </w:rPr>
      </w:pPr>
    </w:p>
    <w:p>
      <w:pPr>
        <w:pStyle w:val="5"/>
        <w:widowControl/>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他以“</w:t>
      </w:r>
      <w:r>
        <w:rPr>
          <w:rFonts w:hint="default" w:ascii="Times New Roman" w:hAnsi="Times New Roman" w:eastAsia="仿宋_GB2312" w:cs="Times New Roman"/>
          <w:sz w:val="32"/>
          <w:szCs w:val="32"/>
          <w:highlight w:val="none"/>
          <w:lang w:val="en-US" w:eastAsia="zh-CN"/>
        </w:rPr>
        <w:t>能学，会学；能言，善言；能干，敢干</w:t>
      </w:r>
      <w:r>
        <w:rPr>
          <w:rFonts w:hint="default" w:ascii="Times New Roman" w:hAnsi="Times New Roman" w:eastAsia="仿宋_GB2312" w:cs="Times New Roman"/>
          <w:sz w:val="32"/>
          <w:szCs w:val="32"/>
          <w:highlight w:val="none"/>
        </w:rPr>
        <w:t>”著称，</w:t>
      </w:r>
      <w:r>
        <w:rPr>
          <w:rFonts w:hint="default" w:ascii="Times New Roman" w:hAnsi="Times New Roman" w:eastAsia="仿宋_GB2312" w:cs="Times New Roman"/>
          <w:sz w:val="32"/>
          <w:szCs w:val="32"/>
          <w:highlight w:val="none"/>
          <w:lang w:val="en-US" w:eastAsia="zh-CN"/>
        </w:rPr>
        <w:t>他誓言“</w:t>
      </w:r>
      <w:r>
        <w:rPr>
          <w:rFonts w:hint="default" w:ascii="Times New Roman" w:hAnsi="Times New Roman" w:eastAsia="仿宋_GB2312" w:cs="Times New Roman"/>
          <w:sz w:val="32"/>
          <w:szCs w:val="32"/>
          <w:highlight w:val="none"/>
        </w:rPr>
        <w:t>走出大山不是为了逃离大山，而是为了更好地回到大山</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建设大山</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 xml:space="preserve">成就大山！” </w:t>
      </w:r>
    </w:p>
    <w:p>
      <w:pPr>
        <w:pStyle w:val="5"/>
        <w:widowControl/>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罗宇韬</w:t>
      </w:r>
      <w:r>
        <w:rPr>
          <w:rFonts w:hint="default" w:ascii="Times New Roman" w:hAnsi="Times New Roman" w:eastAsia="仿宋_GB2312" w:cs="Times New Roman"/>
          <w:sz w:val="32"/>
          <w:szCs w:val="32"/>
          <w:highlight w:val="none"/>
        </w:rPr>
        <w:t>，男，汉族，</w:t>
      </w:r>
      <w:r>
        <w:rPr>
          <w:rFonts w:hint="default" w:ascii="Times New Roman" w:hAnsi="Times New Roman" w:eastAsia="仿宋_GB2312" w:cs="Times New Roman"/>
          <w:sz w:val="32"/>
          <w:szCs w:val="32"/>
          <w:highlight w:val="none"/>
          <w:lang w:val="en-US" w:eastAsia="zh-CN"/>
        </w:rPr>
        <w:t>中共党员，四川南充</w:t>
      </w:r>
      <w:r>
        <w:rPr>
          <w:rFonts w:hint="default" w:ascii="Times New Roman" w:hAnsi="Times New Roman" w:eastAsia="仿宋_GB2312" w:cs="Times New Roman"/>
          <w:sz w:val="32"/>
          <w:szCs w:val="32"/>
          <w:highlight w:val="none"/>
        </w:rPr>
        <w:t>人，经济管理学院</w:t>
      </w:r>
      <w:r>
        <w:rPr>
          <w:rFonts w:hint="default" w:ascii="Times New Roman" w:hAnsi="Times New Roman" w:eastAsia="仿宋_GB2312" w:cs="Times New Roman"/>
          <w:sz w:val="32"/>
          <w:szCs w:val="32"/>
          <w:highlight w:val="none"/>
          <w:lang w:val="en-US" w:eastAsia="zh-CN"/>
        </w:rPr>
        <w:t>2020级工商管理</w:t>
      </w:r>
      <w:r>
        <w:rPr>
          <w:rFonts w:hint="default" w:ascii="Times New Roman" w:hAnsi="Times New Roman" w:eastAsia="仿宋_GB2312" w:cs="Times New Roman"/>
          <w:sz w:val="32"/>
          <w:szCs w:val="32"/>
          <w:highlight w:val="none"/>
        </w:rPr>
        <w:t>专业本科生，现任</w:t>
      </w:r>
      <w:r>
        <w:rPr>
          <w:rFonts w:hint="default" w:ascii="Times New Roman" w:hAnsi="Times New Roman" w:eastAsia="仿宋_GB2312" w:cs="Times New Roman"/>
          <w:sz w:val="32"/>
          <w:szCs w:val="32"/>
          <w:highlight w:val="none"/>
          <w:lang w:val="en-US" w:eastAsia="zh-CN"/>
        </w:rPr>
        <w:t>南京林业大学学生社团管理部主席、</w:t>
      </w:r>
      <w:r>
        <w:rPr>
          <w:rFonts w:hint="default" w:ascii="Times New Roman" w:hAnsi="Times New Roman" w:eastAsia="仿宋_GB2312" w:cs="Times New Roman"/>
          <w:sz w:val="32"/>
          <w:szCs w:val="32"/>
          <w:highlight w:val="none"/>
        </w:rPr>
        <w:t>经济管理学院学生会主席、</w:t>
      </w:r>
      <w:r>
        <w:rPr>
          <w:rFonts w:hint="default" w:ascii="Times New Roman" w:hAnsi="Times New Roman" w:eastAsia="仿宋_GB2312" w:cs="Times New Roman"/>
          <w:sz w:val="32"/>
          <w:szCs w:val="32"/>
          <w:highlight w:val="none"/>
          <w:lang w:val="en-US" w:eastAsia="zh-CN"/>
        </w:rPr>
        <w:t>经济管理学院学生工商管理党支部书记、20105031</w:t>
      </w:r>
      <w:r>
        <w:rPr>
          <w:rFonts w:hint="default" w:ascii="Times New Roman" w:hAnsi="Times New Roman" w:eastAsia="仿宋_GB2312" w:cs="Times New Roman"/>
          <w:sz w:val="32"/>
          <w:szCs w:val="32"/>
          <w:highlight w:val="none"/>
        </w:rPr>
        <w:t>班班长。</w:t>
      </w:r>
    </w:p>
    <w:p>
      <w:pPr>
        <w:pStyle w:val="5"/>
        <w:widowControl/>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初心与使命相逢</w:t>
      </w:r>
    </w:p>
    <w:p>
      <w:pPr>
        <w:pStyle w:val="5"/>
        <w:widowControl/>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rPr>
        <w:t>作为一名</w:t>
      </w:r>
      <w:r>
        <w:rPr>
          <w:rFonts w:hint="default" w:ascii="Times New Roman" w:hAnsi="Times New Roman" w:eastAsia="仿宋_GB2312" w:cs="Times New Roman"/>
          <w:sz w:val="32"/>
          <w:szCs w:val="32"/>
          <w:highlight w:val="none"/>
          <w:lang w:val="en-US" w:eastAsia="zh-CN"/>
        </w:rPr>
        <w:t>中共</w:t>
      </w:r>
      <w:r>
        <w:rPr>
          <w:rFonts w:hint="default" w:ascii="Times New Roman" w:hAnsi="Times New Roman" w:eastAsia="仿宋_GB2312" w:cs="Times New Roman"/>
          <w:sz w:val="32"/>
          <w:szCs w:val="32"/>
          <w:highlight w:val="none"/>
        </w:rPr>
        <w:t>党员</w:t>
      </w:r>
      <w:r>
        <w:rPr>
          <w:rFonts w:hint="default" w:ascii="Times New Roman" w:hAnsi="Times New Roman" w:eastAsia="仿宋_GB2312" w:cs="Times New Roman"/>
          <w:sz w:val="32"/>
          <w:szCs w:val="32"/>
          <w:highlight w:val="none"/>
          <w:lang w:val="en-US" w:eastAsia="zh-CN"/>
        </w:rPr>
        <w:t>和军人家属，罗宇韬</w:t>
      </w:r>
      <w:r>
        <w:rPr>
          <w:rFonts w:hint="default" w:ascii="Times New Roman" w:hAnsi="Times New Roman" w:eastAsia="仿宋_GB2312" w:cs="Times New Roman"/>
          <w:sz w:val="32"/>
          <w:szCs w:val="32"/>
          <w:highlight w:val="none"/>
        </w:rPr>
        <w:t>时刻严格要求自己，不忘中国共产党人</w:t>
      </w:r>
      <w:r>
        <w:rPr>
          <w:rFonts w:hint="default" w:ascii="Times New Roman" w:hAnsi="Times New Roman" w:eastAsia="仿宋_GB2312" w:cs="Times New Roman"/>
          <w:sz w:val="32"/>
          <w:szCs w:val="32"/>
          <w:highlight w:val="none"/>
          <w:lang w:val="en-US" w:eastAsia="zh-CN"/>
        </w:rPr>
        <w:t>的初心与</w:t>
      </w:r>
      <w:r>
        <w:rPr>
          <w:rFonts w:hint="default" w:ascii="Times New Roman" w:hAnsi="Times New Roman" w:eastAsia="仿宋_GB2312" w:cs="Times New Roman"/>
          <w:sz w:val="32"/>
          <w:szCs w:val="32"/>
          <w:highlight w:val="none"/>
        </w:rPr>
        <w:t>使命。在他看来，</w:t>
      </w:r>
      <w:r>
        <w:rPr>
          <w:rFonts w:hint="default" w:ascii="Times New Roman" w:hAnsi="Times New Roman" w:eastAsia="仿宋_GB2312" w:cs="Times New Roman"/>
          <w:sz w:val="32"/>
          <w:szCs w:val="32"/>
          <w:highlight w:val="none"/>
          <w:lang w:val="en-US" w:eastAsia="zh-CN"/>
        </w:rPr>
        <w:t>当代大学生，</w:t>
      </w:r>
      <w:r>
        <w:rPr>
          <w:rFonts w:hint="default" w:ascii="Times New Roman" w:hAnsi="Times New Roman" w:eastAsia="仿宋_GB2312" w:cs="Times New Roman"/>
          <w:sz w:val="32"/>
          <w:szCs w:val="32"/>
          <w:lang w:val="en-US" w:eastAsia="zh-CN"/>
        </w:rPr>
        <w:t>应该是双脚沾满泥土，到祖国最需要的地方去服务和贡献的一代</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高考结束的暑期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罗宇韬前往了</w:t>
      </w:r>
      <w:r>
        <w:rPr>
          <w:rFonts w:hint="default" w:ascii="Times New Roman" w:hAnsi="Times New Roman" w:eastAsia="仿宋_GB2312" w:cs="Times New Roman"/>
          <w:sz w:val="32"/>
          <w:szCs w:val="32"/>
        </w:rPr>
        <w:t>家乡</w:t>
      </w:r>
      <w:r>
        <w:rPr>
          <w:rFonts w:hint="default" w:ascii="Times New Roman" w:hAnsi="Times New Roman" w:eastAsia="仿宋_GB2312" w:cs="Times New Roman"/>
          <w:sz w:val="32"/>
          <w:szCs w:val="32"/>
          <w:lang w:val="en-US" w:eastAsia="zh-CN"/>
        </w:rPr>
        <w:t>南充的省级</w:t>
      </w:r>
      <w:r>
        <w:rPr>
          <w:rFonts w:hint="default" w:ascii="Times New Roman" w:hAnsi="Times New Roman" w:eastAsia="仿宋_GB2312" w:cs="Times New Roman"/>
          <w:sz w:val="32"/>
          <w:szCs w:val="32"/>
        </w:rPr>
        <w:t>贫困村</w:t>
      </w:r>
      <w:r>
        <w:rPr>
          <w:rFonts w:hint="default" w:ascii="Times New Roman" w:hAnsi="Times New Roman" w:eastAsia="仿宋_GB2312" w:cs="Times New Roman"/>
          <w:sz w:val="32"/>
          <w:szCs w:val="32"/>
          <w:lang w:val="en-US" w:eastAsia="zh-CN"/>
        </w:rPr>
        <w:t>良善垭村进行志愿服务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期间，</w:t>
      </w:r>
      <w:r>
        <w:rPr>
          <w:rFonts w:hint="default" w:ascii="Times New Roman" w:hAnsi="Times New Roman" w:eastAsia="仿宋_GB2312" w:cs="Times New Roman"/>
          <w:sz w:val="32"/>
          <w:szCs w:val="32"/>
        </w:rPr>
        <w:t>他发现</w:t>
      </w:r>
      <w:r>
        <w:rPr>
          <w:rFonts w:hint="default" w:ascii="Times New Roman" w:hAnsi="Times New Roman" w:eastAsia="仿宋_GB2312" w:cs="Times New Roman"/>
          <w:sz w:val="32"/>
          <w:szCs w:val="32"/>
          <w:lang w:val="en-US" w:eastAsia="zh-CN"/>
        </w:rPr>
        <w:t>良善垭村有着丰富的历史古建筑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但对村</w:t>
      </w:r>
      <w:r>
        <w:rPr>
          <w:rFonts w:hint="default" w:ascii="Times New Roman" w:hAnsi="Times New Roman" w:eastAsia="仿宋_GB2312" w:cs="Times New Roman"/>
          <w:sz w:val="32"/>
          <w:szCs w:val="32"/>
        </w:rPr>
        <w:t>集体和村民收入没有</w:t>
      </w:r>
      <w:r>
        <w:rPr>
          <w:rFonts w:hint="default" w:ascii="Times New Roman" w:hAnsi="Times New Roman" w:eastAsia="仿宋_GB2312" w:cs="Times New Roman"/>
          <w:sz w:val="32"/>
          <w:szCs w:val="32"/>
          <w:lang w:val="en-US" w:eastAsia="zh-CN"/>
        </w:rPr>
        <w:t>显著</w:t>
      </w:r>
      <w:r>
        <w:rPr>
          <w:rFonts w:hint="default" w:ascii="Times New Roman" w:hAnsi="Times New Roman" w:eastAsia="仿宋_GB2312" w:cs="Times New Roman"/>
          <w:sz w:val="32"/>
          <w:szCs w:val="32"/>
        </w:rPr>
        <w:t>提升</w:t>
      </w:r>
      <w:r>
        <w:rPr>
          <w:rFonts w:hint="eastAsia" w:ascii="Times New Roman" w:hAnsi="Times New Roman" w:eastAsia="仿宋_GB2312" w:cs="Times New Roman"/>
          <w:sz w:val="32"/>
          <w:szCs w:val="32"/>
          <w:lang w:val="en-US" w:eastAsia="zh-CN"/>
        </w:rPr>
        <w:t>作用</w:t>
      </w:r>
      <w:bookmarkStart w:id="0" w:name="_GoBack"/>
      <w:bookmarkEnd w:id="0"/>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村民的主要收入来源是通过传统渠道售卖本地柑橘、柠檬和小规模的村办企业，</w:t>
      </w:r>
      <w:r>
        <w:rPr>
          <w:rFonts w:hint="default" w:ascii="Times New Roman" w:hAnsi="Times New Roman" w:eastAsia="仿宋_GB2312" w:cs="Times New Roman"/>
          <w:sz w:val="32"/>
          <w:szCs w:val="32"/>
        </w:rPr>
        <w:t>村内</w:t>
      </w:r>
      <w:r>
        <w:rPr>
          <w:rFonts w:hint="default" w:ascii="Times New Roman" w:hAnsi="Times New Roman" w:eastAsia="仿宋_GB2312" w:cs="Times New Roman"/>
          <w:sz w:val="32"/>
          <w:szCs w:val="32"/>
          <w:lang w:val="en-US" w:eastAsia="zh-CN"/>
        </w:rPr>
        <w:t>尚存12户</w:t>
      </w:r>
      <w:r>
        <w:rPr>
          <w:rFonts w:hint="eastAsia" w:ascii="Times New Roman" w:hAnsi="Times New Roman" w:eastAsia="仿宋_GB2312" w:cs="Times New Roman"/>
          <w:sz w:val="32"/>
          <w:szCs w:val="32"/>
          <w:lang w:val="en-US" w:eastAsia="zh-CN"/>
        </w:rPr>
        <w:t>相对</w:t>
      </w:r>
      <w:r>
        <w:rPr>
          <w:rFonts w:hint="default" w:ascii="Times New Roman" w:hAnsi="Times New Roman" w:eastAsia="仿宋_GB2312" w:cs="Times New Roman"/>
          <w:sz w:val="32"/>
          <w:szCs w:val="32"/>
          <w:lang w:val="en-US" w:eastAsia="zh-CN"/>
        </w:rPr>
        <w:t>贫困户，村里多年来的人口均处于净流出的状态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如何为西部大山中的乡村振兴注入力量？这是罗宇韬多年来试图解决的问题。</w:t>
      </w:r>
    </w:p>
    <w:p>
      <w:pPr>
        <w:pStyle w:val="5"/>
        <w:widowControl/>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理论与实践交融</w:t>
      </w:r>
    </w:p>
    <w:p>
      <w:pPr>
        <w:pStyle w:val="5"/>
        <w:widowControl/>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2021</w:t>
      </w:r>
      <w:r>
        <w:rPr>
          <w:rFonts w:hint="default" w:ascii="Times New Roman" w:hAnsi="Times New Roman" w:eastAsia="仿宋_GB2312" w:cs="Times New Roman"/>
          <w:sz w:val="32"/>
          <w:szCs w:val="32"/>
          <w:highlight w:val="none"/>
          <w:lang w:val="en-US" w:eastAsia="zh-CN"/>
        </w:rPr>
        <w:t>年年初</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在专业老师的带领下，罗宇韬</w:t>
      </w:r>
      <w:r>
        <w:rPr>
          <w:rFonts w:hint="default" w:ascii="Times New Roman" w:hAnsi="Times New Roman" w:eastAsia="仿宋_GB2312" w:cs="Times New Roman"/>
          <w:sz w:val="32"/>
          <w:szCs w:val="32"/>
          <w:highlight w:val="none"/>
        </w:rPr>
        <w:t>与7位同学组建团队，前往无锡市11个村庄</w:t>
      </w:r>
      <w:r>
        <w:rPr>
          <w:rFonts w:hint="default" w:ascii="Times New Roman" w:hAnsi="Times New Roman" w:eastAsia="仿宋_GB2312" w:cs="Times New Roman"/>
          <w:sz w:val="32"/>
          <w:szCs w:val="32"/>
          <w:highlight w:val="none"/>
          <w:lang w:val="en-US" w:eastAsia="zh-CN"/>
        </w:rPr>
        <w:t>开展</w:t>
      </w:r>
      <w:r>
        <w:rPr>
          <w:rFonts w:hint="default" w:ascii="Times New Roman" w:hAnsi="Times New Roman" w:eastAsia="仿宋_GB2312" w:cs="Times New Roman"/>
          <w:sz w:val="32"/>
          <w:szCs w:val="32"/>
          <w:highlight w:val="none"/>
        </w:rPr>
        <w:t>村庄经济调研</w:t>
      </w:r>
      <w:r>
        <w:rPr>
          <w:rFonts w:hint="default" w:ascii="Times New Roman" w:hAnsi="Times New Roman" w:eastAsia="仿宋_GB2312" w:cs="Times New Roman"/>
          <w:sz w:val="32"/>
          <w:szCs w:val="32"/>
          <w:highlight w:val="none"/>
          <w:lang w:val="en-US" w:eastAsia="zh-CN"/>
        </w:rPr>
        <w:t>活动</w:t>
      </w:r>
      <w:r>
        <w:rPr>
          <w:rFonts w:hint="default" w:ascii="Times New Roman" w:hAnsi="Times New Roman" w:eastAsia="仿宋_GB2312" w:cs="Times New Roman"/>
          <w:sz w:val="32"/>
          <w:szCs w:val="32"/>
          <w:highlight w:val="none"/>
        </w:rPr>
        <w:t>。近半个月的实地</w:t>
      </w:r>
      <w:r>
        <w:rPr>
          <w:rFonts w:hint="default" w:ascii="Times New Roman" w:hAnsi="Times New Roman" w:eastAsia="仿宋_GB2312" w:cs="Times New Roman"/>
          <w:sz w:val="32"/>
          <w:szCs w:val="32"/>
          <w:highlight w:val="none"/>
          <w:lang w:val="en-US" w:eastAsia="zh-CN"/>
        </w:rPr>
        <w:t>调研</w:t>
      </w:r>
      <w:r>
        <w:rPr>
          <w:rFonts w:hint="default" w:ascii="Times New Roman" w:hAnsi="Times New Roman" w:eastAsia="仿宋_GB2312" w:cs="Times New Roman"/>
          <w:sz w:val="32"/>
          <w:szCs w:val="32"/>
          <w:highlight w:val="none"/>
        </w:rPr>
        <w:t>和座谈访谈后，他切身体会到苏南农村经济发展</w:t>
      </w:r>
      <w:r>
        <w:rPr>
          <w:rFonts w:hint="default" w:ascii="Times New Roman" w:hAnsi="Times New Roman" w:eastAsia="仿宋_GB2312" w:cs="Times New Roman"/>
          <w:sz w:val="32"/>
          <w:szCs w:val="32"/>
          <w:highlight w:val="none"/>
          <w:lang w:val="en-US" w:eastAsia="zh-CN"/>
        </w:rPr>
        <w:t>的繁荣与特色</w:t>
      </w:r>
      <w:r>
        <w:rPr>
          <w:rFonts w:hint="default" w:ascii="Times New Roman" w:hAnsi="Times New Roman" w:eastAsia="仿宋_GB2312" w:cs="Times New Roman"/>
          <w:sz w:val="32"/>
          <w:szCs w:val="32"/>
          <w:highlight w:val="none"/>
        </w:rPr>
        <w:t>，“一村一品，一县一业”产业发展各具特色</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村民上楼，村事下楼，乡村面貌焕然一新</w:t>
      </w:r>
      <w:r>
        <w:rPr>
          <w:rFonts w:hint="default" w:ascii="Times New Roman" w:hAnsi="Times New Roman" w:eastAsia="仿宋_GB2312" w:cs="Times New Roman"/>
          <w:sz w:val="32"/>
          <w:szCs w:val="32"/>
          <w:highlight w:val="none"/>
        </w:rPr>
        <w:t>。</w:t>
      </w:r>
    </w:p>
    <w:p>
      <w:pPr>
        <w:pStyle w:val="5"/>
        <w:widowControl/>
        <w:ind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2021年</w:t>
      </w:r>
      <w:r>
        <w:rPr>
          <w:rFonts w:hint="default" w:ascii="Times New Roman" w:hAnsi="Times New Roman" w:eastAsia="仿宋_GB2312" w:cs="Times New Roman"/>
          <w:sz w:val="32"/>
          <w:szCs w:val="32"/>
          <w:lang w:val="en-US" w:eastAsia="zh-CN"/>
        </w:rPr>
        <w:t>8月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在指导</w:t>
      </w:r>
      <w:r>
        <w:rPr>
          <w:rFonts w:hint="default" w:ascii="Times New Roman" w:hAnsi="Times New Roman" w:eastAsia="仿宋_GB2312" w:cs="Times New Roman"/>
          <w:sz w:val="32"/>
          <w:szCs w:val="32"/>
        </w:rPr>
        <w:t>老师带领</w:t>
      </w:r>
      <w:r>
        <w:rPr>
          <w:rFonts w:hint="default" w:ascii="Times New Roman" w:hAnsi="Times New Roman" w:eastAsia="仿宋_GB2312" w:cs="Times New Roman"/>
          <w:sz w:val="32"/>
          <w:szCs w:val="32"/>
          <w:lang w:val="en-US" w:eastAsia="zh-CN"/>
        </w:rPr>
        <w:t>下，罗宇韬</w:t>
      </w:r>
      <w:r>
        <w:rPr>
          <w:rFonts w:hint="default" w:ascii="Times New Roman" w:hAnsi="Times New Roman" w:eastAsia="仿宋_GB2312" w:cs="Times New Roman"/>
          <w:sz w:val="32"/>
          <w:szCs w:val="32"/>
        </w:rPr>
        <w:t>与</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位同学组建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三下乡”社会实践</w:t>
      </w:r>
      <w:r>
        <w:rPr>
          <w:rFonts w:hint="default" w:ascii="Times New Roman" w:hAnsi="Times New Roman" w:eastAsia="仿宋_GB2312" w:cs="Times New Roman"/>
          <w:sz w:val="32"/>
          <w:szCs w:val="32"/>
        </w:rPr>
        <w:t>团队前往</w:t>
      </w:r>
      <w:r>
        <w:rPr>
          <w:rFonts w:hint="default" w:ascii="Times New Roman" w:hAnsi="Times New Roman" w:eastAsia="仿宋_GB2312" w:cs="Times New Roman"/>
          <w:sz w:val="32"/>
          <w:szCs w:val="32"/>
          <w:lang w:val="en-US" w:eastAsia="zh-CN"/>
        </w:rPr>
        <w:t>四川省良善垭村、天宫苑村等3个贫困村</w:t>
      </w:r>
      <w:r>
        <w:rPr>
          <w:rFonts w:hint="default" w:ascii="Times New Roman" w:hAnsi="Times New Roman" w:eastAsia="仿宋_GB2312" w:cs="Times New Roman"/>
          <w:sz w:val="32"/>
          <w:szCs w:val="32"/>
        </w:rPr>
        <w:t>，进行</w:t>
      </w:r>
      <w:r>
        <w:rPr>
          <w:rFonts w:hint="default" w:ascii="Times New Roman" w:hAnsi="Times New Roman" w:eastAsia="仿宋_GB2312" w:cs="Times New Roman"/>
          <w:sz w:val="32"/>
          <w:szCs w:val="32"/>
          <w:lang w:val="en-US" w:eastAsia="zh-CN"/>
        </w:rPr>
        <w:t>田野</w:t>
      </w:r>
      <w:r>
        <w:rPr>
          <w:rFonts w:hint="default" w:ascii="Times New Roman" w:hAnsi="Times New Roman" w:eastAsia="仿宋_GB2312" w:cs="Times New Roman"/>
          <w:sz w:val="32"/>
          <w:szCs w:val="32"/>
        </w:rPr>
        <w:t>调研。</w:t>
      </w:r>
      <w:r>
        <w:rPr>
          <w:rFonts w:hint="default" w:ascii="Times New Roman" w:hAnsi="Times New Roman" w:eastAsia="仿宋_GB2312" w:cs="Times New Roman"/>
          <w:sz w:val="32"/>
          <w:szCs w:val="32"/>
          <w:lang w:val="en-US" w:eastAsia="zh-CN"/>
        </w:rPr>
        <w:t>在10天</w:t>
      </w:r>
      <w:r>
        <w:rPr>
          <w:rFonts w:hint="default" w:ascii="Times New Roman" w:hAnsi="Times New Roman" w:eastAsia="仿宋_GB2312" w:cs="Times New Roman"/>
          <w:sz w:val="32"/>
          <w:szCs w:val="32"/>
        </w:rPr>
        <w:t>的实地</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rPr>
        <w:t>和座谈访谈后，他切身体会到</w:t>
      </w:r>
      <w:r>
        <w:rPr>
          <w:rFonts w:hint="default" w:ascii="Times New Roman" w:hAnsi="Times New Roman" w:eastAsia="仿宋_GB2312" w:cs="Times New Roman"/>
          <w:sz w:val="32"/>
          <w:szCs w:val="32"/>
          <w:lang w:val="en-US" w:eastAsia="zh-CN"/>
        </w:rPr>
        <w:t>作为古蜀地区行政中心的家乡有着丰富的文化资源，但现阶段的利用率和发展情况仍有较大的提升空间，为此他和团队共同撰写了《寻西部文化之华彩，守乡村振兴之初心》调研报告，从文化的角度出发为乡村振兴战略在家乡的落地实施建言献策。该调研报告获得了四川省阆中市人民政府的肯定以及对口帮扶部门的采纳。</w:t>
      </w:r>
    </w:p>
    <w:p>
      <w:pPr>
        <w:pStyle w:val="5"/>
        <w:widowControl/>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2022年7月，罗宇韬再次带领团队回到家乡四川南充，开展以“粮食</w:t>
      </w:r>
      <w:r>
        <w:rPr>
          <w:rFonts w:hint="eastAsia" w:ascii="Times New Roman" w:hAnsi="Times New Roman" w:eastAsia="仿宋_GB2312" w:cs="Times New Roman"/>
          <w:sz w:val="32"/>
          <w:szCs w:val="32"/>
          <w:lang w:val="en-US" w:eastAsia="zh-CN"/>
        </w:rPr>
        <w:t>安全</w:t>
      </w:r>
      <w:r>
        <w:rPr>
          <w:rFonts w:hint="default" w:ascii="Times New Roman" w:hAnsi="Times New Roman" w:eastAsia="仿宋_GB2312" w:cs="Times New Roman"/>
          <w:sz w:val="32"/>
          <w:szCs w:val="32"/>
          <w:lang w:val="en-US" w:eastAsia="zh-CN"/>
        </w:rPr>
        <w:t>”为主题的“三下乡”社会实践活动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通过深入工厂、田地一线，深入了解我国粮食节约现状，累计完成调查问卷300余份，开展公益宣讲2次，相关活动获得了中国新闻网、中国网等多家国家级媒体的报道。借此机会，罗宇韬特地</w:t>
      </w:r>
      <w:r>
        <w:rPr>
          <w:rFonts w:hint="default" w:ascii="Times New Roman" w:hAnsi="Times New Roman" w:eastAsia="仿宋_GB2312" w:cs="Times New Roman"/>
          <w:sz w:val="32"/>
          <w:szCs w:val="32"/>
        </w:rPr>
        <w:t>回到了他惦记的</w:t>
      </w:r>
      <w:r>
        <w:rPr>
          <w:rFonts w:hint="default" w:ascii="Times New Roman" w:hAnsi="Times New Roman" w:eastAsia="仿宋_GB2312" w:cs="Times New Roman"/>
          <w:sz w:val="32"/>
          <w:szCs w:val="32"/>
          <w:lang w:val="en-US" w:eastAsia="zh-CN"/>
        </w:rPr>
        <w:t>良善垭</w:t>
      </w:r>
      <w:r>
        <w:rPr>
          <w:rFonts w:hint="default" w:ascii="Times New Roman" w:hAnsi="Times New Roman" w:eastAsia="仿宋_GB2312" w:cs="Times New Roman"/>
          <w:sz w:val="32"/>
          <w:szCs w:val="32"/>
        </w:rPr>
        <w:t>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村支书告诉他，在</w:t>
      </w:r>
      <w:r>
        <w:rPr>
          <w:rFonts w:hint="default" w:ascii="Times New Roman" w:hAnsi="Times New Roman" w:eastAsia="仿宋_GB2312" w:cs="Times New Roman"/>
          <w:sz w:val="32"/>
          <w:szCs w:val="32"/>
          <w:lang w:val="en-US" w:eastAsia="zh-CN"/>
        </w:rPr>
        <w:t>过去</w:t>
      </w:r>
      <w:r>
        <w:rPr>
          <w:rFonts w:hint="eastAsia" w:ascii="Times New Roman" w:hAnsi="Times New Roman" w:eastAsia="仿宋_GB2312" w:cs="Times New Roman"/>
          <w:sz w:val="32"/>
          <w:szCs w:val="32"/>
          <w:lang w:val="en-US" w:eastAsia="zh-CN"/>
        </w:rPr>
        <w:t>一年多时间里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村人口净流入54人，12</w:t>
      </w:r>
      <w:r>
        <w:rPr>
          <w:rFonts w:hint="default" w:ascii="Times New Roman" w:hAnsi="Times New Roman" w:eastAsia="仿宋_GB2312" w:cs="Times New Roman"/>
          <w:sz w:val="32"/>
          <w:szCs w:val="32"/>
        </w:rPr>
        <w:t>户</w:t>
      </w:r>
      <w:r>
        <w:rPr>
          <w:rFonts w:hint="eastAsia" w:ascii="Times New Roman" w:hAnsi="Times New Roman" w:eastAsia="仿宋_GB2312" w:cs="Times New Roman"/>
          <w:sz w:val="32"/>
          <w:szCs w:val="32"/>
          <w:lang w:val="en-US" w:eastAsia="zh-CN"/>
        </w:rPr>
        <w:t>相对</w:t>
      </w:r>
      <w:r>
        <w:rPr>
          <w:rFonts w:hint="default" w:ascii="Times New Roman" w:hAnsi="Times New Roman" w:eastAsia="仿宋_GB2312" w:cs="Times New Roman"/>
          <w:sz w:val="32"/>
          <w:szCs w:val="32"/>
          <w:lang w:val="en-US" w:eastAsia="zh-CN"/>
        </w:rPr>
        <w:t>贫困</w:t>
      </w:r>
      <w:r>
        <w:rPr>
          <w:rFonts w:hint="default" w:ascii="Times New Roman" w:hAnsi="Times New Roman" w:eastAsia="仿宋_GB2312" w:cs="Times New Roman"/>
          <w:sz w:val="32"/>
          <w:szCs w:val="32"/>
        </w:rPr>
        <w:t>户</w:t>
      </w:r>
      <w:r>
        <w:rPr>
          <w:rFonts w:hint="eastAsia" w:ascii="Times New Roman" w:hAnsi="Times New Roman" w:eastAsia="仿宋_GB2312" w:cs="Times New Roman"/>
          <w:sz w:val="32"/>
          <w:szCs w:val="32"/>
          <w:lang w:val="en-US" w:eastAsia="zh-CN"/>
        </w:rPr>
        <w:t>中有9户已彻底脱贫摘帽</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已脱贫人口反贫率为0%！</w:t>
      </w:r>
    </w:p>
    <w:p>
      <w:pPr>
        <w:pStyle w:val="5"/>
        <w:widowControl/>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罗宇韬</w:t>
      </w:r>
      <w:r>
        <w:rPr>
          <w:rFonts w:hint="default" w:ascii="Times New Roman" w:hAnsi="Times New Roman" w:eastAsia="仿宋_GB2312" w:cs="Times New Roman"/>
          <w:sz w:val="32"/>
          <w:szCs w:val="32"/>
        </w:rPr>
        <w:t>参加了国务院“202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中国民生关切点”大调查活动，</w:t>
      </w:r>
      <w:r>
        <w:rPr>
          <w:rFonts w:hint="default" w:ascii="Times New Roman" w:hAnsi="Times New Roman" w:eastAsia="仿宋_GB2312" w:cs="Times New Roman"/>
          <w:sz w:val="32"/>
          <w:szCs w:val="32"/>
          <w:lang w:val="en-US" w:eastAsia="zh-CN"/>
        </w:rPr>
        <w:t>再次</w:t>
      </w:r>
      <w:r>
        <w:rPr>
          <w:rFonts w:hint="default" w:ascii="Times New Roman" w:hAnsi="Times New Roman" w:eastAsia="仿宋_GB2312" w:cs="Times New Roman"/>
          <w:sz w:val="32"/>
          <w:szCs w:val="32"/>
        </w:rPr>
        <w:t>前往无锡市的乡村，走进村民家中开展深度访谈，从工作与就业、收入与消费、养老保障等民生10个方面，全面、细致分析民生关切点，知民生之所需，解民生之所急。用</w:t>
      </w:r>
      <w:r>
        <w:rPr>
          <w:rFonts w:hint="default" w:ascii="Times New Roman" w:hAnsi="Times New Roman" w:eastAsia="仿宋_GB2312" w:cs="Times New Roman"/>
          <w:sz w:val="32"/>
          <w:szCs w:val="32"/>
          <w:lang w:val="en-US" w:eastAsia="zh-CN"/>
        </w:rPr>
        <w:t>最</w:t>
      </w:r>
      <w:r>
        <w:rPr>
          <w:rFonts w:hint="default" w:ascii="Times New Roman" w:hAnsi="Times New Roman" w:eastAsia="仿宋_GB2312" w:cs="Times New Roman"/>
          <w:sz w:val="32"/>
          <w:szCs w:val="32"/>
        </w:rPr>
        <w:t>朴实话语，勾勒</w:t>
      </w:r>
      <w:r>
        <w:rPr>
          <w:rFonts w:hint="default" w:ascii="Times New Roman" w:hAnsi="Times New Roman" w:eastAsia="仿宋_GB2312" w:cs="Times New Roman"/>
          <w:sz w:val="32"/>
          <w:szCs w:val="32"/>
          <w:lang w:val="en-US" w:eastAsia="zh-CN"/>
        </w:rPr>
        <w:t>乡村振兴战略的</w:t>
      </w:r>
      <w:r>
        <w:rPr>
          <w:rFonts w:hint="default" w:ascii="Times New Roman" w:hAnsi="Times New Roman" w:eastAsia="仿宋_GB2312" w:cs="Times New Roman"/>
          <w:sz w:val="32"/>
          <w:szCs w:val="32"/>
        </w:rPr>
        <w:t>发展轨迹，感受</w:t>
      </w:r>
      <w:r>
        <w:rPr>
          <w:rFonts w:hint="default" w:ascii="Times New Roman" w:hAnsi="Times New Roman" w:eastAsia="仿宋_GB2312" w:cs="Times New Roman"/>
          <w:sz w:val="32"/>
          <w:szCs w:val="32"/>
          <w:lang w:val="en-US" w:eastAsia="zh-CN"/>
        </w:rPr>
        <w:t>乡村村烟</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百年风华</w:t>
      </w:r>
      <w:r>
        <w:rPr>
          <w:rFonts w:hint="default" w:ascii="Times New Roman" w:hAnsi="Times New Roman" w:eastAsia="仿宋_GB2312" w:cs="Times New Roman"/>
          <w:sz w:val="32"/>
          <w:szCs w:val="32"/>
        </w:rPr>
        <w:t>。</w:t>
      </w:r>
    </w:p>
    <w:p>
      <w:pPr>
        <w:pStyle w:val="5"/>
        <w:widowControl/>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年来，罗宇韬走过了30多个村、镇，调研累计里程共5000多公里，访谈村民500余人次，撰写调研报告20余万字。他和团队成员完成的无锡市11村的调研报告获农业农村部批复，并在2021年挑战杯获得国家级二等奖的好成绩；2022年，他获得了国务院民生大调查“优秀调研员”、江苏省社会实践“先进个人”等荣誉。而在他心中最重的奖项和荣誉，就是看见了走出大山的人陆陆续续回来建设大山了，大山里越来越多的留守儿童、孤寡老人合家团圆了！</w:t>
      </w:r>
    </w:p>
    <w:p>
      <w:pPr>
        <w:pStyle w:val="5"/>
        <w:widowControl/>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val="en-US" w:eastAsia="zh-CN"/>
        </w:rPr>
        <w:t>课内课外同步发力</w:t>
      </w:r>
    </w:p>
    <w:p>
      <w:pPr>
        <w:pStyle w:val="5"/>
        <w:widowControl/>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学习</w:t>
      </w:r>
      <w:r>
        <w:rPr>
          <w:rFonts w:hint="default" w:ascii="Times New Roman" w:hAnsi="Times New Roman" w:eastAsia="仿宋_GB2312" w:cs="Times New Roman"/>
          <w:sz w:val="32"/>
          <w:szCs w:val="32"/>
          <w:lang w:val="en-US" w:eastAsia="zh-CN"/>
        </w:rPr>
        <w:t>成长</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val="en-US" w:eastAsia="zh-CN"/>
        </w:rPr>
        <w:t>罗宇韬专业</w:t>
      </w:r>
      <w:r>
        <w:rPr>
          <w:rFonts w:hint="default" w:ascii="Times New Roman" w:hAnsi="Times New Roman" w:eastAsia="仿宋_GB2312" w:cs="Times New Roman"/>
          <w:sz w:val="32"/>
          <w:szCs w:val="32"/>
        </w:rPr>
        <w:t>绩点</w:t>
      </w:r>
      <w:r>
        <w:rPr>
          <w:rFonts w:hint="default" w:ascii="Times New Roman" w:hAnsi="Times New Roman" w:eastAsia="仿宋_GB2312" w:cs="Times New Roman"/>
          <w:sz w:val="32"/>
          <w:szCs w:val="32"/>
          <w:lang w:val="en-US" w:eastAsia="zh-CN"/>
        </w:rPr>
        <w:t>为3.96/4.5，</w:t>
      </w:r>
      <w:r>
        <w:rPr>
          <w:rFonts w:hint="default" w:ascii="Times New Roman" w:hAnsi="Times New Roman" w:eastAsia="仿宋_GB2312" w:cs="Times New Roman"/>
          <w:sz w:val="32"/>
          <w:szCs w:val="32"/>
        </w:rPr>
        <w:t>名列</w:t>
      </w:r>
      <w:r>
        <w:rPr>
          <w:rFonts w:hint="default" w:ascii="Times New Roman" w:hAnsi="Times New Roman" w:eastAsia="仿宋_GB2312" w:cs="Times New Roman"/>
          <w:sz w:val="32"/>
          <w:szCs w:val="32"/>
          <w:lang w:val="en-US" w:eastAsia="zh-CN"/>
        </w:rPr>
        <w:t>校区第一</w:t>
      </w:r>
      <w:r>
        <w:rPr>
          <w:rFonts w:hint="default" w:ascii="Times New Roman" w:hAnsi="Times New Roman" w:eastAsia="仿宋_GB2312" w:cs="Times New Roman"/>
          <w:sz w:val="32"/>
          <w:szCs w:val="32"/>
        </w:rPr>
        <w:t>，综合测评全院第二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并获“优必选”奖学金</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val="en-US" w:eastAsia="zh-CN"/>
        </w:rPr>
        <w:t>学术科研上</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以第二作者发表SCI论文一篇，以第一作者</w:t>
      </w:r>
      <w:r>
        <w:rPr>
          <w:rFonts w:hint="default" w:ascii="Times New Roman" w:hAnsi="Times New Roman" w:eastAsia="仿宋_GB2312" w:cs="Times New Roman"/>
          <w:sz w:val="32"/>
          <w:szCs w:val="32"/>
        </w:rPr>
        <w:t>发表</w:t>
      </w:r>
      <w:r>
        <w:rPr>
          <w:rFonts w:hint="default" w:ascii="Times New Roman" w:hAnsi="Times New Roman" w:eastAsia="仿宋_GB2312" w:cs="Times New Roman"/>
          <w:sz w:val="32"/>
          <w:szCs w:val="32"/>
          <w:lang w:val="en-US" w:eastAsia="zh-CN"/>
        </w:rPr>
        <w:t>和录用SCD</w:t>
      </w:r>
      <w:r>
        <w:rPr>
          <w:rFonts w:hint="default" w:ascii="Times New Roman" w:hAnsi="Times New Roman" w:eastAsia="仿宋_GB2312" w:cs="Times New Roman"/>
          <w:sz w:val="32"/>
          <w:szCs w:val="32"/>
        </w:rPr>
        <w:t>论文</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实用新型专利</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项；在学生工作方面，</w:t>
      </w:r>
      <w:r>
        <w:rPr>
          <w:rFonts w:hint="default" w:ascii="Times New Roman" w:hAnsi="Times New Roman" w:eastAsia="仿宋_GB2312" w:cs="Times New Roman"/>
          <w:sz w:val="32"/>
          <w:szCs w:val="32"/>
          <w:lang w:val="en-US" w:eastAsia="zh-CN"/>
        </w:rPr>
        <w:t>他共</w:t>
      </w:r>
      <w:r>
        <w:rPr>
          <w:rFonts w:hint="default" w:ascii="Times New Roman" w:hAnsi="Times New Roman" w:eastAsia="仿宋_GB2312" w:cs="Times New Roman"/>
          <w:sz w:val="32"/>
          <w:szCs w:val="32"/>
        </w:rPr>
        <w:t>组织</w:t>
      </w:r>
      <w:r>
        <w:rPr>
          <w:rFonts w:hint="default" w:ascii="Times New Roman" w:hAnsi="Times New Roman" w:eastAsia="仿宋_GB2312" w:cs="Times New Roman"/>
          <w:sz w:val="32"/>
          <w:szCs w:val="32"/>
          <w:lang w:val="en-US" w:eastAsia="zh-CN"/>
        </w:rPr>
        <w:t>各类活动50</w:t>
      </w:r>
      <w:r>
        <w:rPr>
          <w:rFonts w:hint="default" w:ascii="Times New Roman" w:hAnsi="Times New Roman" w:eastAsia="仿宋_GB2312" w:cs="Times New Roman"/>
          <w:sz w:val="32"/>
          <w:szCs w:val="32"/>
        </w:rPr>
        <w:t>余场</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获老师、同学们</w:t>
      </w:r>
      <w:r>
        <w:rPr>
          <w:rFonts w:hint="default" w:ascii="Times New Roman" w:hAnsi="Times New Roman" w:eastAsia="仿宋_GB2312" w:cs="Times New Roman"/>
          <w:sz w:val="32"/>
          <w:szCs w:val="32"/>
          <w:lang w:val="en-US" w:eastAsia="zh-CN"/>
        </w:rPr>
        <w:t>的高度评价与认可，带领学生团队荣获2023年校“红旗团委”与“优秀学院学生会”两项评比</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第一</w:t>
      </w:r>
      <w:r>
        <w:rPr>
          <w:rFonts w:hint="default" w:ascii="Times New Roman" w:hAnsi="Times New Roman" w:eastAsia="仿宋_GB2312" w:cs="Times New Roman"/>
          <w:sz w:val="32"/>
          <w:szCs w:val="32"/>
          <w:lang w:val="en-US" w:eastAsia="zh-CN"/>
        </w:rPr>
        <w:t>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Hans"/>
        </w:rPr>
        <w:t>创新创业</w:t>
      </w:r>
      <w:r>
        <w:rPr>
          <w:rFonts w:hint="default"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lang w:val="en-US" w:eastAsia="zh-Hans"/>
        </w:rPr>
        <w:t>他获得</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Hans"/>
        </w:rPr>
        <w:t>挑战杯</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highlight w:val="none"/>
          <w:lang w:val="en-US" w:eastAsia="zh-Hans"/>
        </w:rPr>
        <w:t>课外学术作品大赛</w:t>
      </w:r>
      <w:r>
        <w:rPr>
          <w:rFonts w:hint="default" w:ascii="Times New Roman" w:hAnsi="Times New Roman" w:eastAsia="仿宋_GB2312" w:cs="Times New Roman"/>
          <w:sz w:val="32"/>
          <w:szCs w:val="32"/>
          <w:lang w:val="en-US" w:eastAsia="zh-Hans"/>
        </w:rPr>
        <w:t>国家级二等奖</w:t>
      </w:r>
      <w:r>
        <w:rPr>
          <w:rFonts w:hint="default" w:ascii="Times New Roman" w:hAnsi="Times New Roman" w:eastAsia="仿宋_GB2312" w:cs="Times New Roman"/>
          <w:sz w:val="32"/>
          <w:szCs w:val="32"/>
          <w:lang w:eastAsia="zh-Hans"/>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互联网+</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大赛江苏省三等奖、“大学生创新创业训练项目”省级项目合格结题等多项成果</w:t>
      </w:r>
      <w:r>
        <w:rPr>
          <w:rFonts w:hint="default" w:ascii="Times New Roman" w:hAnsi="Times New Roman" w:eastAsia="仿宋_GB2312" w:cs="Times New Roman"/>
          <w:sz w:val="32"/>
          <w:szCs w:val="32"/>
        </w:rPr>
        <w:t>；志愿服务</w:t>
      </w:r>
      <w:r>
        <w:rPr>
          <w:rFonts w:hint="default" w:ascii="Times New Roman" w:hAnsi="Times New Roman" w:eastAsia="仿宋_GB2312" w:cs="Times New Roman"/>
          <w:sz w:val="32"/>
          <w:szCs w:val="32"/>
          <w:lang w:val="en-US" w:eastAsia="zh-CN"/>
        </w:rPr>
        <w:t>上</w:t>
      </w:r>
      <w:r>
        <w:rPr>
          <w:rFonts w:hint="default" w:ascii="Times New Roman" w:hAnsi="Times New Roman" w:eastAsia="仿宋_GB2312" w:cs="Times New Roman"/>
          <w:sz w:val="32"/>
          <w:szCs w:val="32"/>
        </w:rPr>
        <w:t>，他</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Hans"/>
        </w:rPr>
        <w:t>志愿服务</w:t>
      </w:r>
      <w:r>
        <w:rPr>
          <w:rFonts w:hint="default" w:ascii="Times New Roman" w:hAnsi="Times New Roman" w:eastAsia="仿宋_GB2312" w:cs="Times New Roman"/>
          <w:sz w:val="32"/>
          <w:szCs w:val="32"/>
          <w:lang w:val="en-US" w:eastAsia="zh-CN"/>
        </w:rPr>
        <w:t>累计</w:t>
      </w:r>
      <w:r>
        <w:rPr>
          <w:rFonts w:hint="default" w:ascii="Times New Roman" w:hAnsi="Times New Roman" w:eastAsia="仿宋_GB2312" w:cs="Times New Roman"/>
          <w:sz w:val="32"/>
          <w:szCs w:val="32"/>
          <w:lang w:val="en-US" w:eastAsia="zh-Hans"/>
        </w:rPr>
        <w:t>时长</w:t>
      </w:r>
      <w:r>
        <w:rPr>
          <w:rFonts w:hint="default" w:ascii="Times New Roman" w:hAnsi="Times New Roman" w:eastAsia="仿宋_GB2312" w:cs="Times New Roman"/>
          <w:sz w:val="32"/>
          <w:szCs w:val="32"/>
          <w:lang w:val="en-US" w:eastAsia="zh-CN"/>
        </w:rPr>
        <w:t>近500</w:t>
      </w:r>
      <w:r>
        <w:rPr>
          <w:rFonts w:hint="default" w:ascii="Times New Roman" w:hAnsi="Times New Roman" w:eastAsia="仿宋_GB2312" w:cs="Times New Roman"/>
          <w:sz w:val="32"/>
          <w:szCs w:val="32"/>
          <w:lang w:val="en-US" w:eastAsia="zh-Hans"/>
        </w:rPr>
        <w:t>小时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11月，我校突发新冠肺炎疫情，他是第一批参加南林青年突击队的成员，累计服务时长近20小时</w:t>
      </w:r>
      <w:r>
        <w:rPr>
          <w:rFonts w:hint="default" w:ascii="Times New Roman" w:hAnsi="Times New Roman" w:eastAsia="仿宋_GB2312" w:cs="Times New Roman"/>
          <w:sz w:val="32"/>
          <w:szCs w:val="32"/>
        </w:rPr>
        <w:t>。</w:t>
      </w:r>
    </w:p>
    <w:p>
      <w:pPr>
        <w:pStyle w:val="5"/>
        <w:widowControl/>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四、伟大理想</w:t>
      </w:r>
      <w:r>
        <w:rPr>
          <w:rFonts w:hint="default" w:ascii="Times New Roman" w:hAnsi="Times New Roman" w:eastAsia="黑体" w:cs="Times New Roman"/>
          <w:sz w:val="32"/>
          <w:szCs w:val="32"/>
          <w:lang w:val="en-US" w:eastAsia="zh-CN"/>
        </w:rPr>
        <w:t>追求伟大梦想</w:t>
      </w:r>
    </w:p>
    <w:p>
      <w:pPr>
        <w:pStyle w:val="6"/>
        <w:widowControl/>
        <w:ind w:firstLine="640" w:firstLineChars="200"/>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sz w:val="32"/>
          <w:szCs w:val="32"/>
          <w:lang w:val="en-US" w:eastAsia="zh-CN"/>
        </w:rPr>
        <w:t>“诚朴雄伟，树木树人”</w:t>
      </w:r>
      <w:r>
        <w:rPr>
          <w:rFonts w:hint="default" w:ascii="Times New Roman" w:hAnsi="Times New Roman" w:eastAsia="仿宋_GB2312" w:cs="Times New Roman"/>
          <w:sz w:val="32"/>
          <w:szCs w:val="32"/>
        </w:rPr>
        <w:t>是</w:t>
      </w:r>
      <w:r>
        <w:rPr>
          <w:rFonts w:hint="default" w:ascii="Times New Roman" w:hAnsi="Times New Roman" w:eastAsia="仿宋_GB2312" w:cs="Times New Roman"/>
          <w:sz w:val="32"/>
          <w:szCs w:val="32"/>
          <w:lang w:val="en-US" w:eastAsia="zh-CN"/>
        </w:rPr>
        <w:t>南林大对水杉学子的殷切希望</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作为</w:t>
      </w:r>
      <w:r>
        <w:rPr>
          <w:rFonts w:hint="default" w:ascii="Times New Roman" w:hAnsi="Times New Roman" w:eastAsia="仿宋_GB2312" w:cs="Times New Roman"/>
          <w:bCs/>
          <w:sz w:val="32"/>
          <w:szCs w:val="32"/>
          <w:lang w:val="en-US" w:eastAsia="zh-CN"/>
        </w:rPr>
        <w:t>一名农林高校</w:t>
      </w:r>
      <w:r>
        <w:rPr>
          <w:rFonts w:hint="default" w:ascii="Times New Roman" w:hAnsi="Times New Roman" w:eastAsia="仿宋_GB2312" w:cs="Times New Roman"/>
          <w:bCs/>
          <w:sz w:val="32"/>
          <w:szCs w:val="32"/>
        </w:rPr>
        <w:t>的学生，</w:t>
      </w:r>
      <w:r>
        <w:rPr>
          <w:rFonts w:hint="default" w:ascii="Times New Roman" w:hAnsi="Times New Roman" w:eastAsia="仿宋_GB2312" w:cs="Times New Roman"/>
          <w:bCs/>
          <w:sz w:val="32"/>
          <w:szCs w:val="32"/>
          <w:lang w:val="en-US" w:eastAsia="zh-CN"/>
        </w:rPr>
        <w:t>罗宇韬深知只有</w:t>
      </w:r>
      <w:r>
        <w:rPr>
          <w:rFonts w:hint="default" w:ascii="Times New Roman" w:hAnsi="Times New Roman" w:eastAsia="仿宋_GB2312" w:cs="Times New Roman"/>
          <w:bCs/>
          <w:sz w:val="32"/>
          <w:szCs w:val="32"/>
        </w:rPr>
        <w:t>经过社会实践</w:t>
      </w:r>
      <w:r>
        <w:rPr>
          <w:rFonts w:hint="default" w:ascii="Times New Roman" w:hAnsi="Times New Roman" w:eastAsia="仿宋_GB2312" w:cs="Times New Roman"/>
          <w:bCs/>
          <w:sz w:val="32"/>
          <w:szCs w:val="32"/>
          <w:lang w:val="en-US" w:eastAsia="zh-CN"/>
        </w:rPr>
        <w:t>的千锤百炼</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唯有深入农田和生产一线，才能获取课本之外的知识</w:t>
      </w:r>
      <w:r>
        <w:rPr>
          <w:rFonts w:hint="default" w:ascii="Times New Roman" w:hAnsi="Times New Roman" w:eastAsia="仿宋_GB2312" w:cs="Times New Roman"/>
          <w:bCs/>
          <w:sz w:val="32"/>
          <w:szCs w:val="32"/>
        </w:rPr>
        <w:t>。他曾在一次汇报中提到</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“人若好逸恶劳，循规蹈矩，只在自己的安逸左右徜徉，难以窥见世道</w:t>
      </w:r>
      <w:r>
        <w:rPr>
          <w:rFonts w:hint="default" w:ascii="Times New Roman" w:hAnsi="Times New Roman" w:eastAsia="仿宋_GB2312" w:cs="Times New Roman"/>
          <w:bCs/>
          <w:sz w:val="32"/>
          <w:szCs w:val="32"/>
          <w:lang w:val="en-US" w:eastAsia="zh-CN"/>
        </w:rPr>
        <w:t>之</w:t>
      </w:r>
      <w:r>
        <w:rPr>
          <w:rFonts w:hint="default" w:ascii="Times New Roman" w:hAnsi="Times New Roman" w:eastAsia="仿宋_GB2312" w:cs="Times New Roman"/>
          <w:bCs/>
          <w:sz w:val="32"/>
          <w:szCs w:val="32"/>
        </w:rPr>
        <w:t>真谛，亦难有所建树于世</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”至于为何要做</w:t>
      </w:r>
      <w:r>
        <w:rPr>
          <w:rFonts w:hint="default" w:ascii="Times New Roman" w:hAnsi="Times New Roman" w:eastAsia="仿宋_GB2312" w:cs="Times New Roman"/>
          <w:bCs/>
          <w:sz w:val="32"/>
          <w:szCs w:val="32"/>
          <w:lang w:val="en-US" w:eastAsia="zh-Hans"/>
        </w:rPr>
        <w:t>社会实践</w:t>
      </w:r>
      <w:r>
        <w:rPr>
          <w:rFonts w:hint="default" w:ascii="Times New Roman" w:hAnsi="Times New Roman" w:eastAsia="仿宋_GB2312" w:cs="Times New Roman"/>
          <w:bCs/>
          <w:sz w:val="32"/>
          <w:szCs w:val="32"/>
        </w:rPr>
        <w:t>，他的</w:t>
      </w:r>
      <w:r>
        <w:rPr>
          <w:rFonts w:hint="default" w:ascii="Times New Roman" w:hAnsi="Times New Roman" w:eastAsia="仿宋_GB2312" w:cs="Times New Roman"/>
          <w:bCs/>
          <w:sz w:val="32"/>
          <w:szCs w:val="32"/>
          <w:lang w:val="en-US" w:eastAsia="zh-CN"/>
        </w:rPr>
        <w:t>回答</w:t>
      </w:r>
      <w:r>
        <w:rPr>
          <w:rFonts w:hint="default" w:ascii="Times New Roman" w:hAnsi="Times New Roman" w:eastAsia="仿宋_GB2312" w:cs="Times New Roman"/>
          <w:bCs/>
          <w:sz w:val="32"/>
          <w:szCs w:val="32"/>
        </w:rPr>
        <w:t>是“</w:t>
      </w:r>
      <w:r>
        <w:rPr>
          <w:rFonts w:hint="default" w:ascii="Times New Roman" w:hAnsi="Times New Roman" w:eastAsia="仿宋_GB2312" w:cs="Times New Roman"/>
          <w:bCs/>
          <w:sz w:val="32"/>
          <w:szCs w:val="32"/>
          <w:lang w:val="en-US" w:eastAsia="zh-CN"/>
        </w:rPr>
        <w:t>我希望</w:t>
      </w:r>
      <w:r>
        <w:rPr>
          <w:rFonts w:hint="default" w:ascii="Times New Roman" w:hAnsi="Times New Roman" w:eastAsia="仿宋_GB2312" w:cs="Times New Roman"/>
          <w:sz w:val="32"/>
          <w:szCs w:val="32"/>
          <w:highlight w:val="none"/>
        </w:rPr>
        <w:t>走出大山不是为了逃离大山，而是为了更好地回到大山</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建设大山</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成就大山！</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罗宇韬</w:t>
      </w:r>
      <w:r>
        <w:rPr>
          <w:rFonts w:hint="default" w:ascii="Times New Roman" w:hAnsi="Times New Roman" w:eastAsia="仿宋_GB2312" w:cs="Times New Roman"/>
          <w:bCs/>
          <w:sz w:val="32"/>
          <w:szCs w:val="32"/>
        </w:rPr>
        <w:t>的</w:t>
      </w:r>
      <w:r>
        <w:rPr>
          <w:rFonts w:hint="default" w:ascii="Times New Roman" w:hAnsi="Times New Roman" w:eastAsia="仿宋_GB2312" w:cs="Times New Roman"/>
          <w:bCs/>
          <w:sz w:val="32"/>
          <w:szCs w:val="32"/>
          <w:lang w:val="en-US" w:eastAsia="zh-CN"/>
        </w:rPr>
        <w:t>导师</w:t>
      </w:r>
      <w:r>
        <w:rPr>
          <w:rFonts w:hint="default" w:ascii="Times New Roman" w:hAnsi="Times New Roman" w:eastAsia="仿宋_GB2312" w:cs="Times New Roman"/>
          <w:bCs/>
          <w:sz w:val="32"/>
          <w:szCs w:val="32"/>
        </w:rPr>
        <w:t>曾立志：</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吾辈所为甚微，但若能为民族复兴和国家富强贡献绵薄之力，便无愧于人民的殷切期望</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而这，也是罗宇韬一直所坚持的！</w:t>
      </w:r>
    </w:p>
    <w:p>
      <w:pPr>
        <w:pStyle w:val="6"/>
        <w:widowControl/>
        <w:ind w:firstLine="640" w:firstLineChars="200"/>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sz w:val="32"/>
          <w:szCs w:val="32"/>
          <w:lang w:val="en-US" w:eastAsia="zh-CN"/>
        </w:rPr>
        <w:t>作为新时代的中国青年，我们承担着更加崇高的历史使命，肩负着实现中华民族伟大复兴的重任。我们需要在新的征程上携手同行，共同去建设一个更加富强的社会主义现代化强国！</w:t>
      </w:r>
    </w:p>
    <w:p>
      <w:pPr>
        <w:ind w:firstLine="640" w:firstLineChars="200"/>
        <w:rPr>
          <w:rFonts w:hint="default" w:ascii="Times New Roman" w:hAnsi="Times New Roman" w:eastAsia="仿宋_GB2312" w:cs="Times New Roman"/>
          <w:sz w:val="32"/>
          <w:szCs w:val="32"/>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0" w:csb1="00000000"/>
  </w:font>
  <w:font w:name="pingfang sc">
    <w:altName w:val="宋体"/>
    <w:panose1 w:val="020B0400000000000000"/>
    <w:charset w:val="86"/>
    <w:family w:val="auto"/>
    <w:pitch w:val="default"/>
    <w:sig w:usb0="00000000" w:usb1="00000000" w:usb2="00000017"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ZDE5MzQyOWMzZjNjMmI3M2Y0M2JkNzA2MWYwYjgifQ=="/>
  </w:docVars>
  <w:rsids>
    <w:rsidRoot w:val="00000000"/>
    <w:rsid w:val="002B2458"/>
    <w:rsid w:val="007774A1"/>
    <w:rsid w:val="00777C0B"/>
    <w:rsid w:val="013F3BC0"/>
    <w:rsid w:val="01723229"/>
    <w:rsid w:val="0176342C"/>
    <w:rsid w:val="01AF32E6"/>
    <w:rsid w:val="01B06133"/>
    <w:rsid w:val="024D6822"/>
    <w:rsid w:val="02C66EB1"/>
    <w:rsid w:val="038721C4"/>
    <w:rsid w:val="03C055D4"/>
    <w:rsid w:val="04221DEB"/>
    <w:rsid w:val="04357D70"/>
    <w:rsid w:val="04637556"/>
    <w:rsid w:val="04672150"/>
    <w:rsid w:val="04A177F2"/>
    <w:rsid w:val="04BD38C2"/>
    <w:rsid w:val="04E17907"/>
    <w:rsid w:val="04ED23F9"/>
    <w:rsid w:val="050E2B09"/>
    <w:rsid w:val="05313B36"/>
    <w:rsid w:val="053C7BDB"/>
    <w:rsid w:val="057A24D2"/>
    <w:rsid w:val="05B66C8F"/>
    <w:rsid w:val="060D39E3"/>
    <w:rsid w:val="0697190B"/>
    <w:rsid w:val="074B67C4"/>
    <w:rsid w:val="07501AF6"/>
    <w:rsid w:val="07590886"/>
    <w:rsid w:val="07E737B3"/>
    <w:rsid w:val="07FF0ACF"/>
    <w:rsid w:val="08404F36"/>
    <w:rsid w:val="093E42A0"/>
    <w:rsid w:val="095C69F8"/>
    <w:rsid w:val="097B4424"/>
    <w:rsid w:val="09A269F3"/>
    <w:rsid w:val="09F61C94"/>
    <w:rsid w:val="0A0B437D"/>
    <w:rsid w:val="0A472036"/>
    <w:rsid w:val="0AD34999"/>
    <w:rsid w:val="0B046EA7"/>
    <w:rsid w:val="0B2B3C7B"/>
    <w:rsid w:val="0B825543"/>
    <w:rsid w:val="0BE46B89"/>
    <w:rsid w:val="0C4F74F5"/>
    <w:rsid w:val="0C8044DE"/>
    <w:rsid w:val="0CA535B9"/>
    <w:rsid w:val="0CB06D2E"/>
    <w:rsid w:val="0CB47CA0"/>
    <w:rsid w:val="0CEE2608"/>
    <w:rsid w:val="0CF3626D"/>
    <w:rsid w:val="0CFE376F"/>
    <w:rsid w:val="0D2A72F2"/>
    <w:rsid w:val="0DB241E0"/>
    <w:rsid w:val="0DBA0DBE"/>
    <w:rsid w:val="0EF10D38"/>
    <w:rsid w:val="0F125BDF"/>
    <w:rsid w:val="0F277D6F"/>
    <w:rsid w:val="0F2E30DA"/>
    <w:rsid w:val="0F543075"/>
    <w:rsid w:val="0F574044"/>
    <w:rsid w:val="0F6B6657"/>
    <w:rsid w:val="0FA74520"/>
    <w:rsid w:val="100A5794"/>
    <w:rsid w:val="1092654A"/>
    <w:rsid w:val="11550600"/>
    <w:rsid w:val="115832F0"/>
    <w:rsid w:val="11D122BC"/>
    <w:rsid w:val="12235D26"/>
    <w:rsid w:val="123930DA"/>
    <w:rsid w:val="12B3777C"/>
    <w:rsid w:val="12BC0930"/>
    <w:rsid w:val="135A334F"/>
    <w:rsid w:val="137E79F9"/>
    <w:rsid w:val="13916FAD"/>
    <w:rsid w:val="13922B74"/>
    <w:rsid w:val="13AB3BAB"/>
    <w:rsid w:val="13BC6B86"/>
    <w:rsid w:val="148461AA"/>
    <w:rsid w:val="150A4901"/>
    <w:rsid w:val="16044EA3"/>
    <w:rsid w:val="1612585E"/>
    <w:rsid w:val="166A3452"/>
    <w:rsid w:val="1678243B"/>
    <w:rsid w:val="16B72124"/>
    <w:rsid w:val="16E3365C"/>
    <w:rsid w:val="16F63FFF"/>
    <w:rsid w:val="172B6DB1"/>
    <w:rsid w:val="17785B30"/>
    <w:rsid w:val="17F3042A"/>
    <w:rsid w:val="189664AC"/>
    <w:rsid w:val="18E84F59"/>
    <w:rsid w:val="1923544D"/>
    <w:rsid w:val="192B07C6"/>
    <w:rsid w:val="19610183"/>
    <w:rsid w:val="199826D4"/>
    <w:rsid w:val="199D5F29"/>
    <w:rsid w:val="19B7492C"/>
    <w:rsid w:val="1A002777"/>
    <w:rsid w:val="1A7F100D"/>
    <w:rsid w:val="1A9609E5"/>
    <w:rsid w:val="1AC23372"/>
    <w:rsid w:val="1B4D5548"/>
    <w:rsid w:val="1B5441BC"/>
    <w:rsid w:val="1B7E160A"/>
    <w:rsid w:val="1BA875D4"/>
    <w:rsid w:val="1C397ADE"/>
    <w:rsid w:val="1D1B7A2F"/>
    <w:rsid w:val="1D423E17"/>
    <w:rsid w:val="1D5337BB"/>
    <w:rsid w:val="1D5D63A2"/>
    <w:rsid w:val="1DCE22F6"/>
    <w:rsid w:val="1E2834BA"/>
    <w:rsid w:val="1E4542A9"/>
    <w:rsid w:val="1E4757E9"/>
    <w:rsid w:val="1E485497"/>
    <w:rsid w:val="1E676920"/>
    <w:rsid w:val="1E6C7DC4"/>
    <w:rsid w:val="1E7B6870"/>
    <w:rsid w:val="1F244D96"/>
    <w:rsid w:val="20AE20A3"/>
    <w:rsid w:val="20C37A54"/>
    <w:rsid w:val="20D67D8D"/>
    <w:rsid w:val="2152283C"/>
    <w:rsid w:val="215B3156"/>
    <w:rsid w:val="21D40771"/>
    <w:rsid w:val="22023065"/>
    <w:rsid w:val="22323786"/>
    <w:rsid w:val="22470A89"/>
    <w:rsid w:val="22723A6C"/>
    <w:rsid w:val="23294AEC"/>
    <w:rsid w:val="233532F3"/>
    <w:rsid w:val="239604A5"/>
    <w:rsid w:val="240A20C9"/>
    <w:rsid w:val="245B23AC"/>
    <w:rsid w:val="248D2E59"/>
    <w:rsid w:val="25353D25"/>
    <w:rsid w:val="25381017"/>
    <w:rsid w:val="255E0BBF"/>
    <w:rsid w:val="257B7155"/>
    <w:rsid w:val="25B137BD"/>
    <w:rsid w:val="25E4494D"/>
    <w:rsid w:val="26E26AB7"/>
    <w:rsid w:val="273E043A"/>
    <w:rsid w:val="27AF30E6"/>
    <w:rsid w:val="27B84E67"/>
    <w:rsid w:val="28695DB9"/>
    <w:rsid w:val="28C055AB"/>
    <w:rsid w:val="2921312B"/>
    <w:rsid w:val="29471D9E"/>
    <w:rsid w:val="298B4B63"/>
    <w:rsid w:val="29AA1DB7"/>
    <w:rsid w:val="29B6075C"/>
    <w:rsid w:val="29BF1D06"/>
    <w:rsid w:val="29D83BA2"/>
    <w:rsid w:val="2A062CB3"/>
    <w:rsid w:val="2A3C187B"/>
    <w:rsid w:val="2A7720BD"/>
    <w:rsid w:val="2B1622A7"/>
    <w:rsid w:val="2B7F1994"/>
    <w:rsid w:val="2BA016C4"/>
    <w:rsid w:val="2C086C8C"/>
    <w:rsid w:val="2C4E7F91"/>
    <w:rsid w:val="2C88209B"/>
    <w:rsid w:val="2C9D7207"/>
    <w:rsid w:val="2CAE4BF5"/>
    <w:rsid w:val="2DD36753"/>
    <w:rsid w:val="2E093550"/>
    <w:rsid w:val="2E3440DF"/>
    <w:rsid w:val="2E6903FD"/>
    <w:rsid w:val="2EAB7076"/>
    <w:rsid w:val="2F27631E"/>
    <w:rsid w:val="2F350375"/>
    <w:rsid w:val="2F6A5FB0"/>
    <w:rsid w:val="2F6D771D"/>
    <w:rsid w:val="2FBE64BC"/>
    <w:rsid w:val="2FCF5E71"/>
    <w:rsid w:val="308B79BF"/>
    <w:rsid w:val="30921B90"/>
    <w:rsid w:val="30C35DBF"/>
    <w:rsid w:val="31436D79"/>
    <w:rsid w:val="316F5C83"/>
    <w:rsid w:val="31B148E3"/>
    <w:rsid w:val="31CF7CD7"/>
    <w:rsid w:val="31DA4154"/>
    <w:rsid w:val="327C3F92"/>
    <w:rsid w:val="32824E18"/>
    <w:rsid w:val="32C2211D"/>
    <w:rsid w:val="32FF334E"/>
    <w:rsid w:val="332770DC"/>
    <w:rsid w:val="33BC12BC"/>
    <w:rsid w:val="33D44600"/>
    <w:rsid w:val="34573026"/>
    <w:rsid w:val="35B75F88"/>
    <w:rsid w:val="35BD64F1"/>
    <w:rsid w:val="35CF32D1"/>
    <w:rsid w:val="35E825E5"/>
    <w:rsid w:val="35F05C5E"/>
    <w:rsid w:val="36352D1C"/>
    <w:rsid w:val="3671332B"/>
    <w:rsid w:val="36F143CA"/>
    <w:rsid w:val="36F56D67"/>
    <w:rsid w:val="37441C26"/>
    <w:rsid w:val="37757EA8"/>
    <w:rsid w:val="38333699"/>
    <w:rsid w:val="386049C7"/>
    <w:rsid w:val="38767EBE"/>
    <w:rsid w:val="387F0D2C"/>
    <w:rsid w:val="38915C68"/>
    <w:rsid w:val="38D534B1"/>
    <w:rsid w:val="38F74A8F"/>
    <w:rsid w:val="393D3CC2"/>
    <w:rsid w:val="395B4E7C"/>
    <w:rsid w:val="398E075F"/>
    <w:rsid w:val="3A313DDF"/>
    <w:rsid w:val="3A3E27D3"/>
    <w:rsid w:val="3B197024"/>
    <w:rsid w:val="3B360D69"/>
    <w:rsid w:val="3B5C1803"/>
    <w:rsid w:val="3B6E43A4"/>
    <w:rsid w:val="3B807607"/>
    <w:rsid w:val="3C1852A6"/>
    <w:rsid w:val="3C2D528E"/>
    <w:rsid w:val="3C343856"/>
    <w:rsid w:val="3C5C1231"/>
    <w:rsid w:val="3C7E77FF"/>
    <w:rsid w:val="3CFD6976"/>
    <w:rsid w:val="3D31661F"/>
    <w:rsid w:val="3DD52610"/>
    <w:rsid w:val="3DE9394A"/>
    <w:rsid w:val="3EDC61B5"/>
    <w:rsid w:val="3EFE558F"/>
    <w:rsid w:val="3F044F97"/>
    <w:rsid w:val="3F065B5E"/>
    <w:rsid w:val="3FA528BA"/>
    <w:rsid w:val="3FC37EBA"/>
    <w:rsid w:val="408C58B1"/>
    <w:rsid w:val="40A27F80"/>
    <w:rsid w:val="41345E57"/>
    <w:rsid w:val="41577047"/>
    <w:rsid w:val="41C319A3"/>
    <w:rsid w:val="41C366B1"/>
    <w:rsid w:val="41E23538"/>
    <w:rsid w:val="41FE0075"/>
    <w:rsid w:val="430C23BC"/>
    <w:rsid w:val="436A5D90"/>
    <w:rsid w:val="43D11AF5"/>
    <w:rsid w:val="43EA577A"/>
    <w:rsid w:val="44781ACB"/>
    <w:rsid w:val="448E25A9"/>
    <w:rsid w:val="44BD176A"/>
    <w:rsid w:val="44FC6672"/>
    <w:rsid w:val="44FF37D2"/>
    <w:rsid w:val="45050ABD"/>
    <w:rsid w:val="45E60856"/>
    <w:rsid w:val="461719C5"/>
    <w:rsid w:val="464372CD"/>
    <w:rsid w:val="4676292B"/>
    <w:rsid w:val="46A2233C"/>
    <w:rsid w:val="46D12EDF"/>
    <w:rsid w:val="47021D0D"/>
    <w:rsid w:val="47541D2E"/>
    <w:rsid w:val="47AF4D11"/>
    <w:rsid w:val="489A3D75"/>
    <w:rsid w:val="492A1028"/>
    <w:rsid w:val="4A275032"/>
    <w:rsid w:val="4A3A1414"/>
    <w:rsid w:val="4A4447BD"/>
    <w:rsid w:val="4A6F0787"/>
    <w:rsid w:val="4AAE558F"/>
    <w:rsid w:val="4B093F5E"/>
    <w:rsid w:val="4B0C247A"/>
    <w:rsid w:val="4B305211"/>
    <w:rsid w:val="4B5C6F5D"/>
    <w:rsid w:val="4B765D38"/>
    <w:rsid w:val="4B9463E4"/>
    <w:rsid w:val="4C531A87"/>
    <w:rsid w:val="4C9C7D19"/>
    <w:rsid w:val="4CF61F0A"/>
    <w:rsid w:val="4D721765"/>
    <w:rsid w:val="4DDF3F8A"/>
    <w:rsid w:val="4E927B13"/>
    <w:rsid w:val="4ED370E7"/>
    <w:rsid w:val="4EDD3D64"/>
    <w:rsid w:val="4F36771D"/>
    <w:rsid w:val="4F653A12"/>
    <w:rsid w:val="4F7F321A"/>
    <w:rsid w:val="4FC50439"/>
    <w:rsid w:val="4FF07FD8"/>
    <w:rsid w:val="4FFB70C9"/>
    <w:rsid w:val="503303B8"/>
    <w:rsid w:val="505D19CA"/>
    <w:rsid w:val="516758EC"/>
    <w:rsid w:val="518413A9"/>
    <w:rsid w:val="51E14F57"/>
    <w:rsid w:val="51F54E50"/>
    <w:rsid w:val="52047C49"/>
    <w:rsid w:val="528A2602"/>
    <w:rsid w:val="52964A13"/>
    <w:rsid w:val="53786204"/>
    <w:rsid w:val="54065CB8"/>
    <w:rsid w:val="5419312A"/>
    <w:rsid w:val="5495037A"/>
    <w:rsid w:val="54C15E21"/>
    <w:rsid w:val="554F18E1"/>
    <w:rsid w:val="55E62245"/>
    <w:rsid w:val="55EC1BA1"/>
    <w:rsid w:val="5606761E"/>
    <w:rsid w:val="560B1CAC"/>
    <w:rsid w:val="56F55B83"/>
    <w:rsid w:val="57184DA4"/>
    <w:rsid w:val="576B51BB"/>
    <w:rsid w:val="57BD5CD5"/>
    <w:rsid w:val="58A12453"/>
    <w:rsid w:val="58C04BD1"/>
    <w:rsid w:val="59084281"/>
    <w:rsid w:val="5943350B"/>
    <w:rsid w:val="59C77C98"/>
    <w:rsid w:val="5A054C64"/>
    <w:rsid w:val="5A063596"/>
    <w:rsid w:val="5A201C7F"/>
    <w:rsid w:val="5A5941AE"/>
    <w:rsid w:val="5AA60145"/>
    <w:rsid w:val="5AEF4CAE"/>
    <w:rsid w:val="5B737124"/>
    <w:rsid w:val="5C354A6E"/>
    <w:rsid w:val="5C3A4523"/>
    <w:rsid w:val="5C3C060B"/>
    <w:rsid w:val="5C51160E"/>
    <w:rsid w:val="5CB14C2F"/>
    <w:rsid w:val="5CFD1443"/>
    <w:rsid w:val="5D3E5B7D"/>
    <w:rsid w:val="5D900CE9"/>
    <w:rsid w:val="5D9F6D21"/>
    <w:rsid w:val="5DA35DEF"/>
    <w:rsid w:val="5DAD701E"/>
    <w:rsid w:val="5DBC642D"/>
    <w:rsid w:val="5E4416B2"/>
    <w:rsid w:val="5EE60A3A"/>
    <w:rsid w:val="5FB043F7"/>
    <w:rsid w:val="5FD36F8B"/>
    <w:rsid w:val="5FD468FE"/>
    <w:rsid w:val="5FE315A4"/>
    <w:rsid w:val="5FE61094"/>
    <w:rsid w:val="5FE64BF0"/>
    <w:rsid w:val="6081177F"/>
    <w:rsid w:val="60C51EAA"/>
    <w:rsid w:val="61E97019"/>
    <w:rsid w:val="61F8409E"/>
    <w:rsid w:val="61FB6938"/>
    <w:rsid w:val="6239194F"/>
    <w:rsid w:val="626418B5"/>
    <w:rsid w:val="628F77C1"/>
    <w:rsid w:val="62EA0E9B"/>
    <w:rsid w:val="632B6300"/>
    <w:rsid w:val="64104931"/>
    <w:rsid w:val="641D7C93"/>
    <w:rsid w:val="6435075E"/>
    <w:rsid w:val="64B17EC2"/>
    <w:rsid w:val="64CC2DA2"/>
    <w:rsid w:val="64F94CA8"/>
    <w:rsid w:val="65404DA2"/>
    <w:rsid w:val="657D13E8"/>
    <w:rsid w:val="65B80DDC"/>
    <w:rsid w:val="65BC152C"/>
    <w:rsid w:val="65DF6C05"/>
    <w:rsid w:val="66430FCE"/>
    <w:rsid w:val="66EE767C"/>
    <w:rsid w:val="66FC0F1C"/>
    <w:rsid w:val="67720C9F"/>
    <w:rsid w:val="67F76C23"/>
    <w:rsid w:val="681A5D7E"/>
    <w:rsid w:val="68462355"/>
    <w:rsid w:val="69293190"/>
    <w:rsid w:val="69C5029A"/>
    <w:rsid w:val="69E015C0"/>
    <w:rsid w:val="69FC2F01"/>
    <w:rsid w:val="6A4A069B"/>
    <w:rsid w:val="6A7C1FB6"/>
    <w:rsid w:val="6AB214EC"/>
    <w:rsid w:val="6AE63596"/>
    <w:rsid w:val="6B5619F9"/>
    <w:rsid w:val="6B730FCE"/>
    <w:rsid w:val="6BD7398A"/>
    <w:rsid w:val="6C4046DD"/>
    <w:rsid w:val="6C454C4B"/>
    <w:rsid w:val="6C6D7E09"/>
    <w:rsid w:val="6CEC0622"/>
    <w:rsid w:val="6D523D4C"/>
    <w:rsid w:val="6D5C5AB8"/>
    <w:rsid w:val="6DD30EA9"/>
    <w:rsid w:val="6E1D42A9"/>
    <w:rsid w:val="6E3476B7"/>
    <w:rsid w:val="6E496B96"/>
    <w:rsid w:val="6E621B44"/>
    <w:rsid w:val="6E8201DA"/>
    <w:rsid w:val="6E956285"/>
    <w:rsid w:val="6F4C67FA"/>
    <w:rsid w:val="6F6C0297"/>
    <w:rsid w:val="6F726C9B"/>
    <w:rsid w:val="6FDF5AA1"/>
    <w:rsid w:val="709C5057"/>
    <w:rsid w:val="70B90BD3"/>
    <w:rsid w:val="71491244"/>
    <w:rsid w:val="71794FAD"/>
    <w:rsid w:val="71D7083C"/>
    <w:rsid w:val="720B3CAC"/>
    <w:rsid w:val="72335386"/>
    <w:rsid w:val="724F2AC9"/>
    <w:rsid w:val="72780FBA"/>
    <w:rsid w:val="72D56945"/>
    <w:rsid w:val="72E67D26"/>
    <w:rsid w:val="73B644C4"/>
    <w:rsid w:val="73BA4A84"/>
    <w:rsid w:val="73BC51B6"/>
    <w:rsid w:val="749541B7"/>
    <w:rsid w:val="74AE3AD6"/>
    <w:rsid w:val="75175B20"/>
    <w:rsid w:val="753C6A9F"/>
    <w:rsid w:val="75513CE3"/>
    <w:rsid w:val="757271DD"/>
    <w:rsid w:val="75A82C1C"/>
    <w:rsid w:val="75D82B18"/>
    <w:rsid w:val="761D30FA"/>
    <w:rsid w:val="762322A2"/>
    <w:rsid w:val="763E2B61"/>
    <w:rsid w:val="76760862"/>
    <w:rsid w:val="76CB6D8E"/>
    <w:rsid w:val="770C60CA"/>
    <w:rsid w:val="77F06569"/>
    <w:rsid w:val="786C0DC9"/>
    <w:rsid w:val="78970D25"/>
    <w:rsid w:val="795871B7"/>
    <w:rsid w:val="79B1391C"/>
    <w:rsid w:val="79CE6A63"/>
    <w:rsid w:val="79FE684B"/>
    <w:rsid w:val="7A30625E"/>
    <w:rsid w:val="7A3C5A92"/>
    <w:rsid w:val="7A981EC5"/>
    <w:rsid w:val="7AB27120"/>
    <w:rsid w:val="7AC35E02"/>
    <w:rsid w:val="7ADD58D3"/>
    <w:rsid w:val="7AE510E9"/>
    <w:rsid w:val="7B715F42"/>
    <w:rsid w:val="7BC212BE"/>
    <w:rsid w:val="7BE6194C"/>
    <w:rsid w:val="7C072AFC"/>
    <w:rsid w:val="7C4E7A2E"/>
    <w:rsid w:val="7C913580"/>
    <w:rsid w:val="7CD46DF2"/>
    <w:rsid w:val="7D3A4883"/>
    <w:rsid w:val="7D8C01A9"/>
    <w:rsid w:val="7E0057BE"/>
    <w:rsid w:val="7E5A6A7D"/>
    <w:rsid w:val="7E65718F"/>
    <w:rsid w:val="7FE74340"/>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
    <w:basedOn w:val="1"/>
    <w:qFormat/>
    <w:uiPriority w:val="0"/>
    <w:pPr>
      <w:jc w:val="left"/>
    </w:pPr>
    <w:rPr>
      <w:rFonts w:ascii="Helvetica Neue" w:hAnsi="Helvetica Neue" w:eastAsia="Helvetica Neue" w:cs="Times New Roman"/>
      <w:kern w:val="0"/>
      <w:sz w:val="40"/>
      <w:szCs w:val="40"/>
    </w:rPr>
  </w:style>
  <w:style w:type="paragraph" w:customStyle="1" w:styleId="5">
    <w:name w:val="p2"/>
    <w:basedOn w:val="1"/>
    <w:qFormat/>
    <w:uiPriority w:val="0"/>
    <w:pPr>
      <w:jc w:val="left"/>
    </w:pPr>
    <w:rPr>
      <w:rFonts w:ascii="Helvetica Neue" w:hAnsi="Helvetica Neue" w:eastAsia="Helvetica Neue" w:cs="Times New Roman"/>
      <w:kern w:val="0"/>
      <w:sz w:val="26"/>
      <w:szCs w:val="26"/>
    </w:rPr>
  </w:style>
  <w:style w:type="paragraph" w:customStyle="1" w:styleId="6">
    <w:name w:val="p3"/>
    <w:basedOn w:val="1"/>
    <w:qFormat/>
    <w:uiPriority w:val="0"/>
    <w:pPr>
      <w:jc w:val="left"/>
    </w:pPr>
    <w:rPr>
      <w:rFonts w:ascii="pingfang sc" w:hAnsi="pingfang sc" w:eastAsia="pingfang sc" w:cs="Times New Roman"/>
      <w:kern w:val="0"/>
      <w:sz w:val="26"/>
      <w:szCs w:val="2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1998</Words>
  <Characters>2073</Characters>
  <Lines>0</Lines>
  <Paragraphs>0</Paragraphs>
  <TotalTime>52</TotalTime>
  <ScaleCrop>false</ScaleCrop>
  <LinksUpToDate>false</LinksUpToDate>
  <CharactersWithSpaces>2078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2023-06-10T14:04:00Z</dcterms:created>
  <dc:creator>17366</dc:creator>
  <cp:lastModifiedBy>罗宇韬</cp:lastModifiedBy>
  <dcterms:modified xsi:type="dcterms:W3CDTF">2023-06-15T04:33:29Z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24D82F608C724270A9E5BCA9249DC4B2_12</vt:lpwstr>
  </property>
</Properties>
</file>